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0" w:rsidRPr="00070D24" w:rsidRDefault="00D11790" w:rsidP="00D11790">
      <w:pPr>
        <w:pStyle w:val="a3"/>
        <w:ind w:firstLine="709"/>
        <w:jc w:val="center"/>
      </w:pPr>
      <w:r>
        <w:rPr>
          <w:b/>
        </w:rPr>
        <w:t xml:space="preserve">Сведения о достижениях и результатах проектной, исследовательской и творческой деятельности обучающихся </w:t>
      </w:r>
      <w:r>
        <w:t xml:space="preserve"> </w:t>
      </w:r>
      <w:r w:rsidRPr="00070D24">
        <w:rPr>
          <w:b/>
        </w:rPr>
        <w:t>МБОУ «Тотемская СОШ №2»</w:t>
      </w:r>
    </w:p>
    <w:tbl>
      <w:tblPr>
        <w:tblStyle w:val="a5"/>
        <w:tblW w:w="0" w:type="auto"/>
        <w:tblLook w:val="04A0"/>
      </w:tblPr>
      <w:tblGrid>
        <w:gridCol w:w="700"/>
        <w:gridCol w:w="5222"/>
        <w:gridCol w:w="4040"/>
        <w:gridCol w:w="4824"/>
      </w:tblGrid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 xml:space="preserve">Достижения и результаты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Краткое описание опыта / практики / результата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 xml:space="preserve">Руководитель 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Диплом 1 степени районного конкурса «Детский компьютерный проект», 2023г.</w:t>
            </w:r>
          </w:p>
        </w:tc>
        <w:tc>
          <w:tcPr>
            <w:tcW w:w="0" w:type="auto"/>
          </w:tcPr>
          <w:p w:rsidR="00D11790" w:rsidRPr="00A71ABC" w:rsidRDefault="00D11790" w:rsidP="00C74837">
            <w:pPr>
              <w:pStyle w:val="a3"/>
              <w:jc w:val="center"/>
            </w:pPr>
            <w:r>
              <w:t>Проект «Создание игры на платформе «</w:t>
            </w:r>
            <w:r>
              <w:rPr>
                <w:lang w:val="en-US"/>
              </w:rPr>
              <w:t>Unity</w:t>
            </w:r>
            <w:r>
              <w:t>»</w:t>
            </w:r>
          </w:p>
        </w:tc>
        <w:tc>
          <w:tcPr>
            <w:tcW w:w="0" w:type="auto"/>
          </w:tcPr>
          <w:p w:rsidR="00D11790" w:rsidRPr="00A71ABC" w:rsidRDefault="00D11790" w:rsidP="00C74837">
            <w:pPr>
              <w:pStyle w:val="a3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Диплом 1 степени районного конкурса «Детский компьютерный проект»,</w:t>
            </w:r>
          </w:p>
          <w:p w:rsidR="00D11790" w:rsidRDefault="00D11790" w:rsidP="00C74837">
            <w:pPr>
              <w:pStyle w:val="a3"/>
              <w:jc w:val="center"/>
            </w:pPr>
            <w:r>
              <w:t>участник областного конкурса «Детский компьютерный проект»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Проект «Полезный мультфильм»</w:t>
            </w:r>
          </w:p>
        </w:tc>
        <w:tc>
          <w:tcPr>
            <w:tcW w:w="0" w:type="auto"/>
          </w:tcPr>
          <w:p w:rsidR="00D11790" w:rsidRPr="00A71ABC" w:rsidRDefault="00D11790" w:rsidP="00C74837">
            <w:pPr>
              <w:pStyle w:val="a3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97128B">
              <w:rPr>
                <w:szCs w:val="28"/>
              </w:rPr>
              <w:t>Баева Анна Ивановна, учитель информатики, педаг</w:t>
            </w:r>
            <w:r>
              <w:rPr>
                <w:szCs w:val="28"/>
              </w:rPr>
              <w:t>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 в областном конкурсе видеороликов «</w:t>
            </w:r>
            <w:proofErr w:type="spellStart"/>
            <w:r>
              <w:t>Видеоталант</w:t>
            </w:r>
            <w:proofErr w:type="spellEnd"/>
            <w:r>
              <w:t xml:space="preserve"> -2022» (номинаци</w:t>
            </w:r>
            <w:proofErr w:type="gramStart"/>
            <w:r>
              <w:t>я-</w:t>
            </w:r>
            <w:proofErr w:type="gramEnd"/>
            <w:r>
              <w:t xml:space="preserve"> «Анимация»)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Проект  «Безопасность на дороге»</w:t>
            </w:r>
          </w:p>
        </w:tc>
        <w:tc>
          <w:tcPr>
            <w:tcW w:w="0" w:type="auto"/>
          </w:tcPr>
          <w:p w:rsidR="00D11790" w:rsidRPr="0097128B" w:rsidRDefault="00D11790" w:rsidP="00C74837">
            <w:pPr>
              <w:pStyle w:val="a3"/>
              <w:jc w:val="center"/>
              <w:rPr>
                <w:szCs w:val="28"/>
              </w:rPr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 в областном конкурсе видеороликов «</w:t>
            </w:r>
            <w:proofErr w:type="spellStart"/>
            <w:r>
              <w:t>Видеоталант</w:t>
            </w:r>
            <w:proofErr w:type="spellEnd"/>
            <w:r>
              <w:t xml:space="preserve"> -2022» (номинаци</w:t>
            </w:r>
            <w:proofErr w:type="gramStart"/>
            <w:r>
              <w:t>я-</w:t>
            </w:r>
            <w:proofErr w:type="gramEnd"/>
            <w:r>
              <w:t xml:space="preserve"> «Анимация»)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Проект  «Безопасность в лесу»</w:t>
            </w:r>
          </w:p>
        </w:tc>
        <w:tc>
          <w:tcPr>
            <w:tcW w:w="0" w:type="auto"/>
          </w:tcPr>
          <w:p w:rsidR="00D11790" w:rsidRPr="0097128B" w:rsidRDefault="00D11790" w:rsidP="00C74837">
            <w:pPr>
              <w:pStyle w:val="a3"/>
              <w:jc w:val="center"/>
              <w:rPr>
                <w:szCs w:val="28"/>
              </w:rPr>
            </w:pPr>
            <w:r w:rsidRPr="0097128B">
              <w:rPr>
                <w:szCs w:val="28"/>
              </w:rPr>
              <w:t>Баева Анна Ивановна, учитель информатик</w:t>
            </w:r>
            <w:r>
              <w:rPr>
                <w:szCs w:val="28"/>
              </w:rPr>
              <w:t>и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 в областном конкурсе «Детский компьютерный проект», 2021г.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Проект «Программа «Прогулка по Тотьме»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 в районном конкурсе учебных проектов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Проект «В интернете не сиди, за здоровьем ты следи»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  <w:p w:rsidR="00D11790" w:rsidRDefault="00D11790" w:rsidP="00C74837">
            <w:pPr>
              <w:pStyle w:val="a3"/>
              <w:jc w:val="center"/>
            </w:pP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 xml:space="preserve">3 место в областном конкурсе  </w:t>
            </w:r>
            <w:r>
              <w:rPr>
                <w:lang w:val="en-US"/>
              </w:rPr>
              <w:t>IT</w:t>
            </w:r>
            <w:r w:rsidRPr="0097128B">
              <w:t>-</w:t>
            </w:r>
            <w:r>
              <w:t>проектов «В единстве наша сила»</w:t>
            </w:r>
          </w:p>
        </w:tc>
        <w:tc>
          <w:tcPr>
            <w:tcW w:w="0" w:type="auto"/>
          </w:tcPr>
          <w:p w:rsidR="00D11790" w:rsidRPr="0097128B" w:rsidRDefault="00D11790" w:rsidP="00C74837">
            <w:pPr>
              <w:pStyle w:val="a3"/>
              <w:jc w:val="center"/>
            </w:pPr>
            <w:r>
              <w:t>Проект «В интернете не сиди, за здоровьем ты следи»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 xml:space="preserve">3 место в областном конкурсе  </w:t>
            </w:r>
            <w:r>
              <w:rPr>
                <w:lang w:val="en-US"/>
              </w:rPr>
              <w:t>IT</w:t>
            </w:r>
            <w:r w:rsidRPr="0097128B">
              <w:t>-</w:t>
            </w:r>
            <w:r>
              <w:t>проектов «В единстве наша сила», 2020г.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Проект «Безопасный интернет»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</w:t>
            </w:r>
            <w:r>
              <w:rPr>
                <w:szCs w:val="28"/>
              </w:rPr>
              <w:t>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 в районном конкурсе «Дорога безопасности» (компьютерная форма), 2022г.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Буклет «Дорога безопасности»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</w:t>
            </w:r>
          </w:p>
          <w:p w:rsidR="00D11790" w:rsidRDefault="00D11790" w:rsidP="00C74837">
            <w:pPr>
              <w:pStyle w:val="a3"/>
              <w:jc w:val="center"/>
            </w:pPr>
            <w:r>
              <w:t>в районном конкурсе социальной рекламы «Зеленый дом», 2022г.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Буклет « Сохраним родную природу»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2 место</w:t>
            </w:r>
          </w:p>
          <w:p w:rsidR="00D11790" w:rsidRDefault="00D11790" w:rsidP="00C74837">
            <w:pPr>
              <w:pStyle w:val="a3"/>
              <w:jc w:val="center"/>
            </w:pPr>
            <w:r>
              <w:t>в районном конкурсе социальной рекламы «Зеленый дом», 2022г.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Листовка «Береги лес от пожара»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3 место</w:t>
            </w:r>
          </w:p>
          <w:p w:rsidR="00D11790" w:rsidRDefault="00D11790" w:rsidP="00C74837">
            <w:pPr>
              <w:pStyle w:val="a3"/>
              <w:jc w:val="center"/>
            </w:pPr>
            <w:r>
              <w:t>в районном конкурсе социальной рекламы «Зеленый дом», 2022г.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Листовка «Будущее планеты в наших руках»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 xml:space="preserve">1 место в областном конкурсе </w:t>
            </w:r>
            <w:proofErr w:type="spellStart"/>
            <w:r>
              <w:t>поТРИЗ</w:t>
            </w:r>
            <w:proofErr w:type="spellEnd"/>
            <w:r>
              <w:t>, 2022г.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Решение изобретательских задач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Призеры областного  конкурса «Сохраним жизнь», 2023г.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На конкурс были представлены видеоролики и буклеты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Всероссийский конкурс юных краеведов-исследователей «Бороться, искать, найти и не сдаваться»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Эссе и видеоролик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>Баева Анна Ивановна, учитель информатики, педагог дополнительного образования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 место в областном конкурсе технического конкурса «</w:t>
            </w:r>
            <w:proofErr w:type="spellStart"/>
            <w:r>
              <w:t>Техностарт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 xml:space="preserve">«Робот </w:t>
            </w:r>
            <w:proofErr w:type="gramStart"/>
            <w:r>
              <w:t>–б</w:t>
            </w:r>
            <w:proofErr w:type="gramEnd"/>
            <w:r>
              <w:t>огомол»</w:t>
            </w:r>
          </w:p>
        </w:tc>
        <w:tc>
          <w:tcPr>
            <w:tcW w:w="0" w:type="auto"/>
          </w:tcPr>
          <w:p w:rsidR="00D11790" w:rsidRPr="00070D24" w:rsidRDefault="00D11790" w:rsidP="00C74837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Баландина</w:t>
            </w:r>
            <w:proofErr w:type="spellEnd"/>
            <w:r>
              <w:rPr>
                <w:szCs w:val="28"/>
              </w:rPr>
              <w:t xml:space="preserve"> Анастасия Валентиновна, учитель начальных классов</w:t>
            </w:r>
          </w:p>
        </w:tc>
      </w:tr>
      <w:tr w:rsidR="00D11790" w:rsidTr="00C74837"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3 место в районном этапе Всероссийских соревнований по шахматам «Белая ладья», 2023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</w:pPr>
            <w:r>
              <w:t>Участие команды школьного шахматного клуба «Белая ладья»</w:t>
            </w:r>
          </w:p>
        </w:tc>
        <w:tc>
          <w:tcPr>
            <w:tcW w:w="0" w:type="auto"/>
          </w:tcPr>
          <w:p w:rsidR="00D11790" w:rsidRDefault="00D11790" w:rsidP="00C7483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Попова Людмила Геннадьевна,</w:t>
            </w:r>
          </w:p>
          <w:p w:rsidR="00D11790" w:rsidRDefault="00D11790" w:rsidP="00C74837">
            <w:pPr>
              <w:pStyle w:val="a3"/>
              <w:jc w:val="center"/>
            </w:pPr>
            <w:r w:rsidRPr="0097128B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 дополнительного образования</w:t>
            </w:r>
          </w:p>
        </w:tc>
      </w:tr>
    </w:tbl>
    <w:p w:rsidR="00D11790" w:rsidRDefault="00D11790" w:rsidP="00D11790">
      <w:pPr>
        <w:sectPr w:rsidR="00D1179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D11790" w:rsidRPr="00D11790" w:rsidRDefault="00D11790" w:rsidP="00B73B5C">
      <w:pPr>
        <w:rPr>
          <w:sz w:val="28"/>
          <w:szCs w:val="28"/>
        </w:rPr>
      </w:pPr>
    </w:p>
    <w:sectPr w:rsidR="00D11790" w:rsidRPr="00D11790" w:rsidSect="00D117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B5C"/>
    <w:rsid w:val="005D1565"/>
    <w:rsid w:val="006936F7"/>
    <w:rsid w:val="00B73B5C"/>
    <w:rsid w:val="00D1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117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B5C"/>
    <w:pPr>
      <w:widowControl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B73B5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Обычный1"/>
    <w:rsid w:val="00B73B5C"/>
    <w:rPr>
      <w:rFonts w:ascii="Times New Roman" w:hAnsi="Times New Roman"/>
    </w:rPr>
  </w:style>
  <w:style w:type="table" w:styleId="a5">
    <w:name w:val="Table Grid"/>
    <w:basedOn w:val="a1"/>
    <w:rsid w:val="00D11790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2023-06-25T13:45:00Z</dcterms:created>
  <dcterms:modified xsi:type="dcterms:W3CDTF">2023-06-25T14:02:00Z</dcterms:modified>
</cp:coreProperties>
</file>